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36FD" w14:textId="77777777" w:rsidR="005B7F4F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Naam firma</w:t>
      </w:r>
    </w:p>
    <w:p w14:paraId="1D20699E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Adres</w:t>
      </w:r>
    </w:p>
    <w:p w14:paraId="7F80A6D7" w14:textId="77777777" w:rsidR="001D05BD" w:rsidRPr="00153876" w:rsidRDefault="001D05BD">
      <w:pPr>
        <w:rPr>
          <w:b/>
          <w:lang w:val="nl-NL"/>
        </w:rPr>
      </w:pPr>
    </w:p>
    <w:p w14:paraId="058D7B26" w14:textId="77777777" w:rsidR="001D05BD" w:rsidRPr="00153876" w:rsidRDefault="001D05BD">
      <w:pPr>
        <w:rPr>
          <w:b/>
          <w:lang w:val="nl-NL"/>
        </w:rPr>
      </w:pPr>
      <w:r w:rsidRPr="00153876">
        <w:rPr>
          <w:b/>
          <w:lang w:val="nl-NL"/>
        </w:rPr>
        <w:t>BTW nummer</w:t>
      </w:r>
    </w:p>
    <w:p w14:paraId="1FBA09CB" w14:textId="77777777" w:rsidR="00153876" w:rsidRDefault="00153876" w:rsidP="00153876">
      <w:pPr>
        <w:jc w:val="right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>Proximus</w:t>
      </w:r>
    </w:p>
    <w:p w14:paraId="3F1671EF" w14:textId="77777777" w:rsidR="00153876" w:rsidRDefault="00153876" w:rsidP="00153876">
      <w:pPr>
        <w:jc w:val="right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>Tav. klantendienst</w:t>
      </w:r>
    </w:p>
    <w:p w14:paraId="5B1DB8B6" w14:textId="77777777" w:rsidR="00153876" w:rsidRDefault="00153876" w:rsidP="00153876">
      <w:pPr>
        <w:jc w:val="right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 Koning Albert II-laan 27</w:t>
      </w:r>
    </w:p>
    <w:p w14:paraId="1E44049F" w14:textId="77777777" w:rsidR="00153876" w:rsidRPr="00153876" w:rsidRDefault="00153876" w:rsidP="00153876">
      <w:pPr>
        <w:jc w:val="right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 1030 Brussel</w:t>
      </w:r>
    </w:p>
    <w:p w14:paraId="32720DD2" w14:textId="77777777" w:rsidR="00153876" w:rsidRPr="0052177F" w:rsidRDefault="00153876" w:rsidP="00153876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52177F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Aangetekend </w:t>
      </w:r>
    </w:p>
    <w:p w14:paraId="5C8904C2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Datum</w:t>
      </w:r>
    </w:p>
    <w:p w14:paraId="0F886DA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FE37E1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Betreft: </w:t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lang w:val="nl-BE"/>
        </w:rPr>
        <w:t>Opzeg diensten</w:t>
      </w:r>
    </w:p>
    <w:p w14:paraId="55689A02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Klantenrekening </w:t>
      </w:r>
      <w:r w:rsidRPr="00153876">
        <w:rPr>
          <w:rFonts w:ascii="Times New Roman" w:eastAsia="Times New Roman" w:hAnsi="Times New Roman" w:cs="Times New Roman"/>
          <w:b/>
          <w:lang w:val="nl-BE"/>
        </w:rPr>
        <w:t>klantnummer</w:t>
      </w:r>
    </w:p>
    <w:p w14:paraId="28E9295A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Einde contract</w:t>
      </w:r>
      <w:r w:rsidR="00783725">
        <w:rPr>
          <w:rFonts w:ascii="Times New Roman" w:eastAsia="Times New Roman" w:hAnsi="Times New Roman" w:cs="Times New Roman"/>
          <w:lang w:val="nl-BE"/>
        </w:rPr>
        <w:t xml:space="preserve"> telefooncentrale</w:t>
      </w:r>
    </w:p>
    <w:p w14:paraId="13E42762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32C78B3B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Geachte, </w:t>
      </w:r>
    </w:p>
    <w:p w14:paraId="2C352BDA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EE026B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Met dit schrijven laten wij u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weten dat wij alle diensten/producten gekoppeld aan ons klantnummer opzeggen, uitgezonderd: </w:t>
      </w:r>
    </w:p>
    <w:p w14:paraId="483ABA49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0096102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u w:val="single"/>
          <w:lang w:val="nl-BE"/>
        </w:rPr>
        <w:t>Deze NIET opzeggen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nummers/diensten die behouden moeten blijven</w:t>
      </w:r>
    </w:p>
    <w:p w14:paraId="52DB3F1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00FA254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32D355F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095E2AF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1263A60" w14:textId="77777777" w:rsidR="00153876" w:rsidRDefault="00FB0018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noProof/>
          <w:lang w:val="nl-BE"/>
        </w:rPr>
        <w:pict w14:anchorId="3A290B55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729A56C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26010630" w14:textId="77777777"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153876">
        <w:rPr>
          <w:rFonts w:ascii="Times New Roman" w:eastAsia="Times New Roman" w:hAnsi="Times New Roman" w:cs="Times New Roman"/>
          <w:sz w:val="28"/>
          <w:szCs w:val="28"/>
          <w:lang w:val="nl-BE"/>
        </w:rPr>
        <w:t xml:space="preserve">Contract bij uw huidige provider </w:t>
      </w:r>
    </w:p>
    <w:p w14:paraId="105721E7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9BC52D0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Huidig tariefplan: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naam huidig tariefplan</w:t>
      </w:r>
      <w:r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48C1E2B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12412CC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Telefoon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6FF20767" w14:textId="77777777"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  <w:lang w:val="nl-BE"/>
        </w:rPr>
      </w:pPr>
      <w:r w:rsidRPr="00153876">
        <w:rPr>
          <w:rFonts w:ascii="Times New Roman" w:eastAsia="Times New Roman" w:hAnsi="Times New Roman" w:cs="Times New Roman"/>
          <w:b/>
          <w:lang w:val="nl-BE"/>
        </w:rPr>
        <w:t>Indien ja, telefoonnummer xxxxxxx</w:t>
      </w:r>
    </w:p>
    <w:p w14:paraId="3312FED1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AC6704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Internet 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29CDC077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55D4E1A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TV</w:t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>
        <w:rPr>
          <w:rFonts w:ascii="Times New Roman" w:eastAsia="Times New Roman" w:hAnsi="Times New Roman" w:cs="Times New Roman"/>
          <w:lang w:val="nl-BE"/>
        </w:rPr>
        <w:tab/>
      </w:r>
      <w:r w:rsidRPr="00153876">
        <w:rPr>
          <w:rFonts w:ascii="Times New Roman" w:eastAsia="Times New Roman" w:hAnsi="Times New Roman" w:cs="Times New Roman"/>
          <w:b/>
          <w:lang w:val="nl-BE"/>
        </w:rPr>
        <w:t>JA of NEE</w:t>
      </w:r>
    </w:p>
    <w:p w14:paraId="778A101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6990C1E" w14:textId="77777777" w:rsidR="00153876" w:rsidRDefault="00DC7424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Diversen</w:t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>
        <w:rPr>
          <w:rFonts w:ascii="Times New Roman" w:eastAsia="Times New Roman" w:hAnsi="Times New Roman" w:cs="Times New Roman"/>
          <w:lang w:val="nl-BE"/>
        </w:rPr>
        <w:tab/>
      </w:r>
      <w:r w:rsidR="00153876" w:rsidRPr="00153876">
        <w:rPr>
          <w:rFonts w:ascii="Times New Roman" w:eastAsia="Times New Roman" w:hAnsi="Times New Roman" w:cs="Times New Roman"/>
          <w:b/>
          <w:lang w:val="nl-BE"/>
        </w:rPr>
        <w:t>vermelding van andere producten/diensten</w:t>
      </w:r>
      <w:r w:rsidR="00153876" w:rsidRPr="00153876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38729DCF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201CEFE8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112C6BBB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02D8D3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Met vriendelijke groeten, </w:t>
      </w:r>
    </w:p>
    <w:p w14:paraId="1E907917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 w:rsidRPr="00153876">
        <w:rPr>
          <w:rFonts w:ascii="Times New Roman" w:eastAsia="Times New Roman" w:hAnsi="Times New Roman" w:cs="Times New Roman"/>
          <w:lang w:val="nl-BE"/>
        </w:rPr>
        <w:t xml:space="preserve">De zaakvoerder </w:t>
      </w:r>
    </w:p>
    <w:p w14:paraId="27821AAF" w14:textId="77777777" w:rsidR="00153876" w:rsidRP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  <w:r>
        <w:rPr>
          <w:rFonts w:ascii="Times New Roman" w:eastAsia="Times New Roman" w:hAnsi="Times New Roman" w:cs="Times New Roman"/>
          <w:lang w:val="nl-BE"/>
        </w:rPr>
        <w:t>Naam zaakvoerder</w:t>
      </w:r>
    </w:p>
    <w:p w14:paraId="45466F4F" w14:textId="77777777"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A03A9"/>
    <w:rsid w:val="00153876"/>
    <w:rsid w:val="001D05BD"/>
    <w:rsid w:val="00366697"/>
    <w:rsid w:val="004517A4"/>
    <w:rsid w:val="0052177F"/>
    <w:rsid w:val="006B2B38"/>
    <w:rsid w:val="006F7CFD"/>
    <w:rsid w:val="00734DF3"/>
    <w:rsid w:val="007738E9"/>
    <w:rsid w:val="00783725"/>
    <w:rsid w:val="007E2462"/>
    <w:rsid w:val="00D226FF"/>
    <w:rsid w:val="00D54443"/>
    <w:rsid w:val="00DC7424"/>
    <w:rsid w:val="00F2694C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3ADA"/>
  <w14:defaultImageDpi w14:val="32767"/>
  <w15:docId w15:val="{8C8684BC-7D32-4547-A6DE-C75107F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3" ma:contentTypeDescription="Create a new document." ma:contentTypeScope="" ma:versionID="4181e6448754953dd7319fe44f073cd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9d6895b7f7a0593e14fce770835b3006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A74DA-2693-4FA3-9000-BAC623DE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d48b4-195c-4db8-ae05-be6d15440708"/>
    <ds:schemaRef ds:uri="10dab687-e6a0-42fe-ae32-4d1db6d9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14369-BE2B-46F0-A6A4-392FFF966E15}">
  <ds:schemaRefs>
    <ds:schemaRef ds:uri="http://schemas.microsoft.com/office/2006/metadata/properties"/>
    <ds:schemaRef ds:uri="http://schemas.microsoft.com/office/infopath/2007/PartnerControls"/>
    <ds:schemaRef ds:uri="2e1d48b4-195c-4db8-ae05-be6d15440708"/>
  </ds:schemaRefs>
</ds:datastoreItem>
</file>

<file path=customXml/itemProps3.xml><?xml version="1.0" encoding="utf-8"?>
<ds:datastoreItem xmlns:ds="http://schemas.openxmlformats.org/officeDocument/2006/customXml" ds:itemID="{B210BB88-0330-487C-B18C-D9B44FF56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Wendy Swaegers</cp:lastModifiedBy>
  <cp:revision>2</cp:revision>
  <dcterms:created xsi:type="dcterms:W3CDTF">2020-06-15T09:25:00Z</dcterms:created>
  <dcterms:modified xsi:type="dcterms:W3CDTF">2020-06-15T09:25:00Z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</Properties>
</file>